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3C91" w14:textId="77777777" w:rsidR="00E25FA6" w:rsidRDefault="00E25FA6">
      <w:pPr>
        <w:ind w:left="2" w:hanging="4"/>
        <w:rPr>
          <w:rFonts w:ascii="Verdana" w:eastAsia="Verdana" w:hAnsi="Verdana" w:cs="Verdana"/>
          <w:sz w:val="44"/>
          <w:szCs w:val="44"/>
        </w:rPr>
      </w:pPr>
    </w:p>
    <w:p w14:paraId="413056A0" w14:textId="77777777" w:rsidR="00E25FA6" w:rsidRDefault="00E25FA6">
      <w:pPr>
        <w:ind w:left="5" w:hanging="7"/>
        <w:jc w:val="center"/>
        <w:rPr>
          <w:rFonts w:ascii="Helvetica Neue" w:eastAsia="Helvetica Neue" w:hAnsi="Helvetica Neue" w:cs="Helvetica Neue"/>
          <w:b/>
          <w:color w:val="669933"/>
          <w:sz w:val="68"/>
          <w:szCs w:val="68"/>
        </w:rPr>
      </w:pPr>
    </w:p>
    <w:p w14:paraId="76780AB1" w14:textId="77777777" w:rsidR="00E25FA6" w:rsidRDefault="00E25FA6">
      <w:pPr>
        <w:ind w:left="5" w:hanging="7"/>
        <w:jc w:val="center"/>
        <w:rPr>
          <w:rFonts w:ascii="Helvetica Neue" w:eastAsia="Helvetica Neue" w:hAnsi="Helvetica Neue" w:cs="Helvetica Neue"/>
          <w:b/>
          <w:color w:val="669933"/>
          <w:sz w:val="68"/>
          <w:szCs w:val="68"/>
        </w:rPr>
      </w:pPr>
    </w:p>
    <w:p w14:paraId="763F2EF2" w14:textId="77777777" w:rsidR="00E25FA6" w:rsidRDefault="007467C0">
      <w:pPr>
        <w:ind w:left="5" w:hanging="7"/>
        <w:jc w:val="center"/>
        <w:rPr>
          <w:rFonts w:ascii="Helvetica Neue" w:eastAsia="Helvetica Neue" w:hAnsi="Helvetica Neue" w:cs="Helvetica Neue"/>
          <w:b/>
          <w:color w:val="669933"/>
          <w:sz w:val="68"/>
          <w:szCs w:val="68"/>
        </w:rPr>
      </w:pPr>
      <w:r>
        <w:rPr>
          <w:rFonts w:ascii="Helvetica Neue" w:eastAsia="Helvetica Neue" w:hAnsi="Helvetica Neue" w:cs="Helvetica Neue"/>
          <w:b/>
          <w:color w:val="669933"/>
          <w:sz w:val="68"/>
          <w:szCs w:val="68"/>
        </w:rPr>
        <w:t>Alaska SBDC Tools</w:t>
      </w:r>
    </w:p>
    <w:p w14:paraId="70F8E37C" w14:textId="77777777" w:rsidR="00E25FA6" w:rsidRDefault="00E25FA6">
      <w:pPr>
        <w:ind w:left="5" w:hanging="7"/>
        <w:jc w:val="center"/>
        <w:rPr>
          <w:rFonts w:ascii="Helvetica Neue" w:eastAsia="Helvetica Neue" w:hAnsi="Helvetica Neue" w:cs="Helvetica Neue"/>
          <w:b/>
          <w:color w:val="669933"/>
          <w:sz w:val="68"/>
          <w:szCs w:val="68"/>
        </w:rPr>
      </w:pPr>
    </w:p>
    <w:p w14:paraId="173C09B4" w14:textId="77777777" w:rsidR="00E25FA6" w:rsidRDefault="007467C0">
      <w:pPr>
        <w:ind w:left="5" w:hanging="7"/>
        <w:jc w:val="center"/>
        <w:rPr>
          <w:rFonts w:ascii="Helvetica Neue" w:eastAsia="Helvetica Neue" w:hAnsi="Helvetica Neue" w:cs="Helvetica Neue"/>
          <w:b/>
          <w:color w:val="669933"/>
          <w:sz w:val="68"/>
          <w:szCs w:val="68"/>
        </w:rPr>
      </w:pPr>
      <w:r>
        <w:rPr>
          <w:rFonts w:ascii="Helvetica Neue" w:eastAsia="Helvetica Neue" w:hAnsi="Helvetica Neue" w:cs="Helvetica Neue"/>
          <w:b/>
          <w:color w:val="669933"/>
          <w:sz w:val="68"/>
          <w:szCs w:val="68"/>
        </w:rPr>
        <w:t>SBA Business Plan Outline</w:t>
      </w:r>
    </w:p>
    <w:p w14:paraId="754D0964" w14:textId="77777777" w:rsidR="00E25FA6" w:rsidRDefault="00E25FA6">
      <w:pPr>
        <w:ind w:left="3" w:hanging="5"/>
        <w:jc w:val="center"/>
        <w:rPr>
          <w:rFonts w:ascii="Helvetica Neue" w:eastAsia="Helvetica Neue" w:hAnsi="Helvetica Neue" w:cs="Helvetica Neue"/>
          <w:b/>
          <w:color w:val="669933"/>
          <w:sz w:val="48"/>
          <w:szCs w:val="48"/>
        </w:rPr>
      </w:pPr>
    </w:p>
    <w:p w14:paraId="276E3AB7" w14:textId="77777777" w:rsidR="00E25FA6" w:rsidRDefault="00E25FA6">
      <w:pPr>
        <w:ind w:left="3" w:hanging="5"/>
        <w:jc w:val="center"/>
        <w:rPr>
          <w:rFonts w:ascii="Helvetica Neue" w:eastAsia="Helvetica Neue" w:hAnsi="Helvetica Neue" w:cs="Helvetica Neue"/>
          <w:b/>
          <w:color w:val="669933"/>
          <w:sz w:val="48"/>
          <w:szCs w:val="48"/>
        </w:rPr>
      </w:pPr>
    </w:p>
    <w:p w14:paraId="4ACF3BD9" w14:textId="77777777" w:rsidR="00E25FA6" w:rsidRDefault="00E25FA6">
      <w:pPr>
        <w:ind w:left="3" w:hanging="5"/>
        <w:jc w:val="center"/>
        <w:rPr>
          <w:rFonts w:ascii="Helvetica Neue" w:eastAsia="Helvetica Neue" w:hAnsi="Helvetica Neue" w:cs="Helvetica Neue"/>
          <w:b/>
          <w:color w:val="669933"/>
          <w:sz w:val="48"/>
          <w:szCs w:val="48"/>
        </w:rPr>
      </w:pPr>
    </w:p>
    <w:p w14:paraId="0B37C49C" w14:textId="77777777" w:rsidR="00E25FA6" w:rsidRDefault="00E25FA6">
      <w:pPr>
        <w:ind w:left="3" w:hanging="5"/>
        <w:jc w:val="center"/>
        <w:rPr>
          <w:rFonts w:ascii="Helvetica Neue" w:eastAsia="Helvetica Neue" w:hAnsi="Helvetica Neue" w:cs="Helvetica Neue"/>
          <w:b/>
          <w:color w:val="669933"/>
          <w:sz w:val="48"/>
          <w:szCs w:val="48"/>
        </w:rPr>
      </w:pPr>
    </w:p>
    <w:p w14:paraId="757E40CD" w14:textId="77777777" w:rsidR="00E25FA6" w:rsidRDefault="00E25FA6">
      <w:pPr>
        <w:ind w:left="3" w:hanging="5"/>
        <w:jc w:val="center"/>
        <w:rPr>
          <w:rFonts w:ascii="Helvetica Neue" w:eastAsia="Helvetica Neue" w:hAnsi="Helvetica Neue" w:cs="Helvetica Neue"/>
          <w:b/>
          <w:color w:val="669933"/>
          <w:sz w:val="48"/>
          <w:szCs w:val="48"/>
        </w:rPr>
      </w:pPr>
    </w:p>
    <w:p w14:paraId="0788F827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2CA4B76D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461DA079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79A20D8E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58EF0B5A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659364D1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628FA00F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3AFC3C23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799BD8A3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6AD2E1D1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372E11D4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7D6EB213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1AB28EB9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4F1A0096" w14:textId="302B16AF" w:rsidR="00E25FA6" w:rsidRDefault="00E25FA6">
      <w:pPr>
        <w:ind w:left="0" w:hanging="2"/>
        <w:rPr>
          <w:rFonts w:ascii="Verdana" w:eastAsia="Verdana" w:hAnsi="Verdana" w:cs="Verdana"/>
        </w:rPr>
      </w:pPr>
    </w:p>
    <w:p w14:paraId="339548DE" w14:textId="77777777" w:rsidR="00E25FA6" w:rsidRDefault="00E25FA6">
      <w:pPr>
        <w:ind w:left="0" w:hanging="2"/>
        <w:rPr>
          <w:rFonts w:ascii="Verdana" w:eastAsia="Verdana" w:hAnsi="Verdana" w:cs="Verdana"/>
        </w:rPr>
      </w:pPr>
    </w:p>
    <w:p w14:paraId="4EC54AB8" w14:textId="77777777" w:rsidR="0058206D" w:rsidRDefault="007467C0" w:rsidP="0058206D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>Five important tips before you start!</w:t>
      </w:r>
    </w:p>
    <w:p w14:paraId="3F1A2375" w14:textId="77777777" w:rsidR="0058206D" w:rsidRDefault="007467C0" w:rsidP="0058206D">
      <w:pPr>
        <w:pStyle w:val="ListParagraph"/>
        <w:numPr>
          <w:ilvl w:val="0"/>
          <w:numId w:val="15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The business plan should tell a compelling story about your business, explaining who, what, when, where, how, and why.</w:t>
      </w:r>
    </w:p>
    <w:p w14:paraId="6BC39D8A" w14:textId="77777777" w:rsidR="0058206D" w:rsidRDefault="007467C0" w:rsidP="0058206D">
      <w:pPr>
        <w:pStyle w:val="ListParagraph"/>
        <w:numPr>
          <w:ilvl w:val="0"/>
          <w:numId w:val="15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Your plan should be focused and clear. It is not about the number of pages or the style of the cover.</w:t>
      </w:r>
    </w:p>
    <w:p w14:paraId="54A5FDD7" w14:textId="77777777" w:rsidR="0058206D" w:rsidRDefault="007467C0" w:rsidP="0058206D">
      <w:pPr>
        <w:pStyle w:val="ListParagraph"/>
        <w:numPr>
          <w:ilvl w:val="0"/>
          <w:numId w:val="15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The plan should define specific business objectives and goals with general parameters to guide the organization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.</w:t>
      </w:r>
    </w:p>
    <w:p w14:paraId="0594513F" w14:textId="77777777" w:rsidR="0058206D" w:rsidRDefault="007467C0" w:rsidP="0058206D">
      <w:pPr>
        <w:pStyle w:val="ListParagraph"/>
        <w:numPr>
          <w:ilvl w:val="0"/>
          <w:numId w:val="15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Writing a business plan should force logi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c and discipline into a business.</w:t>
      </w:r>
    </w:p>
    <w:p w14:paraId="6EC4C62F" w14:textId="71C3F4D4" w:rsidR="00E25FA6" w:rsidRPr="0058206D" w:rsidRDefault="007467C0" w:rsidP="0058206D">
      <w:pPr>
        <w:pStyle w:val="ListParagraph"/>
        <w:numPr>
          <w:ilvl w:val="0"/>
          <w:numId w:val="15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A good business plan is a living document. It should be updated regularly.</w:t>
      </w:r>
    </w:p>
    <w:p w14:paraId="0DF3E93F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0C5132B4" w14:textId="77777777" w:rsidR="0058206D" w:rsidRDefault="007467C0" w:rsidP="0058206D">
      <w:pPr>
        <w:tabs>
          <w:tab w:val="center" w:pos="4680"/>
        </w:tabs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>Executive Summary</w:t>
      </w: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ab/>
      </w:r>
      <w:r>
        <w:rPr>
          <w:rFonts w:ascii="Helvetica Neue" w:eastAsia="Helvetica Neue" w:hAnsi="Helvetica Neue" w:cs="Helvetica Neue"/>
          <w:b/>
          <w:sz w:val="23"/>
          <w:szCs w:val="23"/>
        </w:rPr>
        <w:br/>
        <w:t>This section should:</w:t>
      </w:r>
    </w:p>
    <w:p w14:paraId="2DFDBC2A" w14:textId="77777777" w:rsidR="0058206D" w:rsidRPr="0058206D" w:rsidRDefault="007467C0" w:rsidP="0058206D">
      <w:pPr>
        <w:pStyle w:val="ListParagraph"/>
        <w:numPr>
          <w:ilvl w:val="0"/>
          <w:numId w:val="16"/>
        </w:numPr>
        <w:tabs>
          <w:tab w:val="center" w:pos="4680"/>
        </w:tabs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Be written last.</w:t>
      </w:r>
    </w:p>
    <w:p w14:paraId="1CAEFA0A" w14:textId="77777777" w:rsidR="0058206D" w:rsidRPr="0058206D" w:rsidRDefault="007467C0" w:rsidP="0058206D">
      <w:pPr>
        <w:pStyle w:val="ListParagraph"/>
        <w:numPr>
          <w:ilvl w:val="0"/>
          <w:numId w:val="16"/>
        </w:numPr>
        <w:tabs>
          <w:tab w:val="center" w:pos="4680"/>
        </w:tabs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Provide an enthusiastic snapshot of your company, explaining who you are, what you do, and why.</w:t>
      </w:r>
    </w:p>
    <w:p w14:paraId="1B06A9E7" w14:textId="00AA348F" w:rsidR="00E25FA6" w:rsidRPr="0058206D" w:rsidRDefault="007467C0" w:rsidP="0058206D">
      <w:pPr>
        <w:pStyle w:val="ListParagraph"/>
        <w:numPr>
          <w:ilvl w:val="0"/>
          <w:numId w:val="16"/>
        </w:numPr>
        <w:tabs>
          <w:tab w:val="center" w:pos="4680"/>
        </w:tabs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Be less than 2 pages in length.</w:t>
      </w:r>
      <w:r w:rsidRPr="0058206D">
        <w:rPr>
          <w:rFonts w:ascii="Helvetica Neue" w:eastAsia="Helvetica Neue" w:hAnsi="Helvetica Neue" w:cs="Helvetica Neue"/>
          <w:sz w:val="23"/>
          <w:szCs w:val="23"/>
        </w:rPr>
        <w:br/>
      </w:r>
    </w:p>
    <w:p w14:paraId="4243859F" w14:textId="77777777" w:rsidR="0058206D" w:rsidRDefault="007467C0" w:rsidP="0058206D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A</w:t>
      </w:r>
      <w:r>
        <w:rPr>
          <w:rFonts w:ascii="Helvetica Neue" w:eastAsia="Helvetica Neue" w:hAnsi="Helvetica Neue" w:cs="Helvetica Neue"/>
          <w:b/>
          <w:sz w:val="23"/>
          <w:szCs w:val="23"/>
        </w:rPr>
        <w:t>fter reviewing this section</w:t>
      </w:r>
      <w:r w:rsidR="0058206D">
        <w:rPr>
          <w:rFonts w:ascii="Helvetica Neue" w:eastAsia="Helvetica Neue" w:hAnsi="Helvetica Neue" w:cs="Helvetica Neue"/>
          <w:b/>
          <w:sz w:val="23"/>
          <w:szCs w:val="23"/>
        </w:rPr>
        <w:t>,</w:t>
      </w: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the reader should:</w:t>
      </w:r>
    </w:p>
    <w:p w14:paraId="7F981E32" w14:textId="77777777" w:rsidR="0058206D" w:rsidRPr="0058206D" w:rsidRDefault="007467C0" w:rsidP="0058206D">
      <w:pPr>
        <w:pStyle w:val="ListParagraph"/>
        <w:numPr>
          <w:ilvl w:val="0"/>
          <w:numId w:val="17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Want to learn more about your business.</w:t>
      </w:r>
    </w:p>
    <w:p w14:paraId="075ABBD8" w14:textId="68B840BA" w:rsidR="00E25FA6" w:rsidRPr="0058206D" w:rsidRDefault="007467C0" w:rsidP="0058206D">
      <w:pPr>
        <w:pStyle w:val="ListParagraph"/>
        <w:numPr>
          <w:ilvl w:val="0"/>
          <w:numId w:val="17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Have a basic understanding 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of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 your comp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any.</w:t>
      </w:r>
    </w:p>
    <w:p w14:paraId="3EE50644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732E2C67" w14:textId="77777777" w:rsidR="00E25FA6" w:rsidRDefault="007467C0">
      <w:pPr>
        <w:ind w:left="0" w:hanging="2"/>
        <w:rPr>
          <w:rFonts w:ascii="Helvetica Neue" w:eastAsia="Helvetica Neue" w:hAnsi="Helvetica Neue" w:cs="Helvetica Neue"/>
          <w:color w:val="669933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>Business Description and Vision</w:t>
      </w:r>
    </w:p>
    <w:p w14:paraId="5FEAD614" w14:textId="77777777" w:rsidR="0058206D" w:rsidRDefault="007467C0" w:rsidP="0058206D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This section should include:</w:t>
      </w:r>
    </w:p>
    <w:p w14:paraId="215B291C" w14:textId="77777777" w:rsidR="0058206D" w:rsidRPr="0058206D" w:rsidRDefault="007467C0" w:rsidP="0058206D">
      <w:pPr>
        <w:pStyle w:val="ListParagraph"/>
        <w:numPr>
          <w:ilvl w:val="0"/>
          <w:numId w:val="18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Mission statement (business purpose).</w:t>
      </w:r>
    </w:p>
    <w:p w14:paraId="6EC5C85F" w14:textId="77777777" w:rsidR="0058206D" w:rsidRPr="0058206D" w:rsidRDefault="007467C0" w:rsidP="0058206D">
      <w:pPr>
        <w:pStyle w:val="ListParagraph"/>
        <w:numPr>
          <w:ilvl w:val="0"/>
          <w:numId w:val="18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Company vision (a statement about company growth).</w:t>
      </w:r>
    </w:p>
    <w:p w14:paraId="5DE362A3" w14:textId="77777777" w:rsidR="0058206D" w:rsidRPr="0058206D" w:rsidRDefault="007467C0" w:rsidP="0058206D">
      <w:pPr>
        <w:pStyle w:val="ListParagraph"/>
        <w:numPr>
          <w:ilvl w:val="0"/>
          <w:numId w:val="18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Business goals and objectives.</w:t>
      </w:r>
    </w:p>
    <w:p w14:paraId="472CA810" w14:textId="77777777" w:rsidR="0058206D" w:rsidRPr="0058206D" w:rsidRDefault="007467C0" w:rsidP="0058206D">
      <w:pPr>
        <w:pStyle w:val="ListParagraph"/>
        <w:numPr>
          <w:ilvl w:val="0"/>
          <w:numId w:val="18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A brief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 history of the business.</w:t>
      </w:r>
    </w:p>
    <w:p w14:paraId="3DCF5D2C" w14:textId="350CCD4C" w:rsidR="00E25FA6" w:rsidRPr="0058206D" w:rsidRDefault="007467C0" w:rsidP="0058206D">
      <w:pPr>
        <w:pStyle w:val="ListParagraph"/>
        <w:numPr>
          <w:ilvl w:val="0"/>
          <w:numId w:val="18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List of key company principals.</w:t>
      </w:r>
      <w:r w:rsidRPr="0058206D">
        <w:rPr>
          <w:rFonts w:ascii="Helvetica Neue" w:eastAsia="Helvetica Neue" w:hAnsi="Helvetica Neue" w:cs="Helvetica Neue"/>
          <w:sz w:val="23"/>
          <w:szCs w:val="23"/>
        </w:rPr>
        <w:br/>
      </w:r>
    </w:p>
    <w:p w14:paraId="107C00BE" w14:textId="77777777" w:rsidR="0058206D" w:rsidRDefault="007467C0" w:rsidP="0058206D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A</w:t>
      </w:r>
      <w:r>
        <w:rPr>
          <w:rFonts w:ascii="Helvetica Neue" w:eastAsia="Helvetica Neue" w:hAnsi="Helvetica Neue" w:cs="Helvetica Neue"/>
          <w:b/>
          <w:sz w:val="23"/>
          <w:szCs w:val="23"/>
        </w:rPr>
        <w:t>ft</w:t>
      </w:r>
      <w:r>
        <w:rPr>
          <w:rFonts w:ascii="Helvetica Neue" w:eastAsia="Helvetica Neue" w:hAnsi="Helvetica Neue" w:cs="Helvetica Neue"/>
          <w:b/>
          <w:sz w:val="23"/>
          <w:szCs w:val="23"/>
        </w:rPr>
        <w:t>er reviewing this section</w:t>
      </w:r>
      <w:r w:rsidR="0058206D">
        <w:rPr>
          <w:rFonts w:ascii="Helvetica Neue" w:eastAsia="Helvetica Neue" w:hAnsi="Helvetica Neue" w:cs="Helvetica Neue"/>
          <w:b/>
          <w:sz w:val="23"/>
          <w:szCs w:val="23"/>
        </w:rPr>
        <w:t>,</w:t>
      </w: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the reader should know:</w:t>
      </w:r>
    </w:p>
    <w:p w14:paraId="266495FE" w14:textId="7E77A98C" w:rsidR="0058206D" w:rsidRPr="0058206D" w:rsidRDefault="0058206D" w:rsidP="0058206D">
      <w:pPr>
        <w:pStyle w:val="ListParagraph"/>
        <w:numPr>
          <w:ilvl w:val="0"/>
          <w:numId w:val="19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What</w:t>
      </w:r>
      <w:r w:rsidR="007467C0" w:rsidRPr="0058206D">
        <w:rPr>
          <w:rFonts w:ascii="Helvetica Neue" w:eastAsia="Helvetica Neue" w:hAnsi="Helvetica Neue" w:cs="Helvetica Neue"/>
          <w:sz w:val="23"/>
          <w:szCs w:val="23"/>
        </w:rPr>
        <w:t xml:space="preserve"> the business is and what it stands for.</w:t>
      </w:r>
    </w:p>
    <w:p w14:paraId="3D890C0F" w14:textId="77777777" w:rsidR="0058206D" w:rsidRPr="0058206D" w:rsidRDefault="007467C0" w:rsidP="0058206D">
      <w:pPr>
        <w:pStyle w:val="ListParagraph"/>
        <w:numPr>
          <w:ilvl w:val="0"/>
          <w:numId w:val="19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Your perception of the company’s growth &amp; potential.</w:t>
      </w:r>
    </w:p>
    <w:p w14:paraId="52319317" w14:textId="77777777" w:rsidR="0058206D" w:rsidRPr="0058206D" w:rsidRDefault="007467C0" w:rsidP="0058206D">
      <w:pPr>
        <w:pStyle w:val="ListParagraph"/>
        <w:numPr>
          <w:ilvl w:val="0"/>
          <w:numId w:val="19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Specific goals and objectives of the business.</w:t>
      </w:r>
    </w:p>
    <w:p w14:paraId="008B5D72" w14:textId="6EBFE142" w:rsidR="00E25FA6" w:rsidRPr="0058206D" w:rsidRDefault="007467C0" w:rsidP="0058206D">
      <w:pPr>
        <w:pStyle w:val="ListParagraph"/>
        <w:numPr>
          <w:ilvl w:val="0"/>
          <w:numId w:val="19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Background information about the company.</w:t>
      </w:r>
    </w:p>
    <w:p w14:paraId="7D8C9F13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16BF92BE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4E6D452F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510404D3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2239E9F2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39515AF1" w14:textId="77777777" w:rsidR="0058206D" w:rsidRDefault="0058206D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7506E856" w14:textId="77777777" w:rsidR="0058206D" w:rsidRDefault="0058206D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22D0B3D8" w14:textId="011A9D08" w:rsidR="00E25FA6" w:rsidRDefault="007467C0">
      <w:pPr>
        <w:ind w:left="0" w:hanging="2"/>
        <w:rPr>
          <w:rFonts w:ascii="Helvetica Neue" w:eastAsia="Helvetica Neue" w:hAnsi="Helvetica Neue" w:cs="Helvetica Neue"/>
          <w:color w:val="669933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br/>
      </w: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>Definition of the Market</w:t>
      </w:r>
    </w:p>
    <w:p w14:paraId="3BCFB18A" w14:textId="77777777" w:rsidR="0058206D" w:rsidRDefault="007467C0" w:rsidP="0058206D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This section should:</w:t>
      </w:r>
    </w:p>
    <w:p w14:paraId="25C8A32B" w14:textId="5D4504A2" w:rsidR="00E25FA6" w:rsidRPr="0058206D" w:rsidRDefault="007467C0" w:rsidP="0058206D">
      <w:pPr>
        <w:pStyle w:val="ListParagraph"/>
        <w:numPr>
          <w:ilvl w:val="0"/>
          <w:numId w:val="20"/>
        </w:numPr>
        <w:ind w:leftChars="0" w:firstLineChars="0"/>
        <w:rPr>
          <w:rFonts w:ascii="Helvetica Neue" w:eastAsia="Helvetica Neue" w:hAnsi="Helvetica Neue" w:cs="Helvetica Neue"/>
          <w:b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Describe your business industry and outlook.</w:t>
      </w:r>
    </w:p>
    <w:p w14:paraId="1D287906" w14:textId="77777777" w:rsidR="00E25FA6" w:rsidRDefault="007467C0" w:rsidP="0058206D">
      <w:pPr>
        <w:numPr>
          <w:ilvl w:val="0"/>
          <w:numId w:val="20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</w:t>
      </w:r>
      <w:r>
        <w:rPr>
          <w:rFonts w:ascii="Helvetica Neue" w:eastAsia="Helvetica Neue" w:hAnsi="Helvetica Neue" w:cs="Helvetica Neue"/>
          <w:sz w:val="23"/>
          <w:szCs w:val="23"/>
        </w:rPr>
        <w:t>efine the critical needs of your perceived or existing market.</w:t>
      </w:r>
    </w:p>
    <w:p w14:paraId="34B78AD6" w14:textId="77777777" w:rsidR="00E25FA6" w:rsidRDefault="007467C0" w:rsidP="0058206D">
      <w:pPr>
        <w:numPr>
          <w:ilvl w:val="0"/>
          <w:numId w:val="20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Identify your target market.</w:t>
      </w:r>
    </w:p>
    <w:p w14:paraId="0055FB4E" w14:textId="77777777" w:rsidR="00E25FA6" w:rsidRDefault="007467C0" w:rsidP="0058206D">
      <w:pPr>
        <w:numPr>
          <w:ilvl w:val="0"/>
          <w:numId w:val="20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Provide a general profile of your targeted clients.</w:t>
      </w:r>
    </w:p>
    <w:p w14:paraId="7D967E5A" w14:textId="77777777" w:rsidR="00E25FA6" w:rsidRDefault="007467C0" w:rsidP="0058206D">
      <w:pPr>
        <w:numPr>
          <w:ilvl w:val="0"/>
          <w:numId w:val="20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Describe what share of the market you currently have and/or anticipate.</w:t>
      </w:r>
    </w:p>
    <w:p w14:paraId="117A4A8C" w14:textId="262F88CF" w:rsidR="00E25FA6" w:rsidRPr="0058206D" w:rsidRDefault="0058206D" w:rsidP="0058206D">
      <w:pPr>
        <w:ind w:leftChars="0" w:left="0" w:firstLineChars="0" w:firstLine="0"/>
        <w:rPr>
          <w:rFonts w:ascii="Helvetica Neue" w:eastAsia="Helvetica Neue" w:hAnsi="Helvetica Neue" w:cs="Helvetica Neue"/>
          <w:b/>
          <w:bCs/>
          <w:sz w:val="23"/>
          <w:szCs w:val="23"/>
        </w:rPr>
      </w:pPr>
      <w:r w:rsidRPr="0058206D">
        <w:rPr>
          <w:rFonts w:ascii="Helvetica Neue" w:eastAsia="Helvetica Neue" w:hAnsi="Helvetica Neue" w:cs="Helvetica Neue"/>
          <w:b/>
          <w:bCs/>
          <w:sz w:val="23"/>
          <w:szCs w:val="23"/>
        </w:rPr>
        <w:br/>
      </w:r>
      <w:r w:rsidR="007467C0" w:rsidRPr="0058206D">
        <w:rPr>
          <w:rFonts w:ascii="Helvetica Neue" w:eastAsia="Helvetica Neue" w:hAnsi="Helvetica Neue" w:cs="Helvetica Neue"/>
          <w:b/>
          <w:bCs/>
          <w:sz w:val="23"/>
          <w:szCs w:val="23"/>
        </w:rPr>
        <w:t>After reviewing this section</w:t>
      </w:r>
      <w:r w:rsidRPr="0058206D">
        <w:rPr>
          <w:rFonts w:ascii="Helvetica Neue" w:eastAsia="Helvetica Neue" w:hAnsi="Helvetica Neue" w:cs="Helvetica Neue"/>
          <w:b/>
          <w:bCs/>
          <w:sz w:val="23"/>
          <w:szCs w:val="23"/>
        </w:rPr>
        <w:t>,</w:t>
      </w:r>
      <w:r w:rsidR="007467C0" w:rsidRPr="0058206D">
        <w:rPr>
          <w:rFonts w:ascii="Helvetica Neue" w:eastAsia="Helvetica Neue" w:hAnsi="Helvetica Neue" w:cs="Helvetica Neue"/>
          <w:b/>
          <w:bCs/>
          <w:sz w:val="23"/>
          <w:szCs w:val="23"/>
        </w:rPr>
        <w:t xml:space="preserve"> the reader should know:</w:t>
      </w:r>
    </w:p>
    <w:p w14:paraId="1B8A8480" w14:textId="77777777" w:rsidR="00E25FA6" w:rsidRDefault="007467C0" w:rsidP="0058206D">
      <w:pPr>
        <w:numPr>
          <w:ilvl w:val="0"/>
          <w:numId w:val="20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Basic information about the industry you operate in and the customer needs you </w:t>
      </w:r>
      <w:r>
        <w:rPr>
          <w:rFonts w:ascii="Helvetica Neue" w:eastAsia="Helvetica Neue" w:hAnsi="Helvetica Neue" w:cs="Helvetica Neue"/>
          <w:sz w:val="23"/>
          <w:szCs w:val="23"/>
        </w:rPr>
        <w:t>are fulfilling.</w:t>
      </w:r>
    </w:p>
    <w:p w14:paraId="2C09D959" w14:textId="77777777" w:rsidR="00E25FA6" w:rsidRDefault="007467C0" w:rsidP="0058206D">
      <w:pPr>
        <w:numPr>
          <w:ilvl w:val="0"/>
          <w:numId w:val="20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The scope and share of your business market, as well as who your target customers are.</w:t>
      </w: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10E403AD" w14:textId="39DCFD2B" w:rsidR="00E25FA6" w:rsidRDefault="007467C0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After reviewing this section</w:t>
      </w:r>
      <w:r w:rsidR="0058206D">
        <w:rPr>
          <w:rFonts w:ascii="Helvetica Neue" w:eastAsia="Helvetica Neue" w:hAnsi="Helvetica Neue" w:cs="Helvetica Neue"/>
          <w:b/>
          <w:sz w:val="23"/>
          <w:szCs w:val="23"/>
        </w:rPr>
        <w:t>,</w:t>
      </w: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the reader should know:</w:t>
      </w:r>
    </w:p>
    <w:p w14:paraId="166DBD3F" w14:textId="77777777" w:rsidR="00E25FA6" w:rsidRPr="0058206D" w:rsidRDefault="007467C0" w:rsidP="0058206D">
      <w:pPr>
        <w:pStyle w:val="ListParagraph"/>
        <w:numPr>
          <w:ilvl w:val="0"/>
          <w:numId w:val="21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Basic information about the industry you operate in and the customer needs you are fulfilling.</w:t>
      </w:r>
    </w:p>
    <w:p w14:paraId="0B01D29C" w14:textId="77777777" w:rsidR="00E25FA6" w:rsidRPr="0058206D" w:rsidRDefault="007467C0" w:rsidP="0058206D">
      <w:pPr>
        <w:pStyle w:val="ListParagraph"/>
        <w:numPr>
          <w:ilvl w:val="0"/>
          <w:numId w:val="21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The 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scope and share of your business market, as well as who your target customers are.</w:t>
      </w:r>
    </w:p>
    <w:p w14:paraId="5FF97167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7F80683C" w14:textId="77777777" w:rsidR="00E25FA6" w:rsidRDefault="007467C0">
      <w:pPr>
        <w:ind w:left="0" w:hanging="2"/>
        <w:rPr>
          <w:rFonts w:ascii="Helvetica Neue" w:eastAsia="Helvetica Neue" w:hAnsi="Helvetica Neue" w:cs="Helvetica Neue"/>
          <w:color w:val="669933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>Description of Products and Services</w:t>
      </w:r>
    </w:p>
    <w:p w14:paraId="7C2BD49B" w14:textId="77777777" w:rsidR="00E25FA6" w:rsidRDefault="007467C0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This section should:</w:t>
      </w:r>
    </w:p>
    <w:p w14:paraId="3888469B" w14:textId="77777777" w:rsidR="00E25FA6" w:rsidRPr="0058206D" w:rsidRDefault="007467C0" w:rsidP="0058206D">
      <w:pPr>
        <w:pStyle w:val="ListParagraph"/>
        <w:numPr>
          <w:ilvl w:val="0"/>
          <w:numId w:val="22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Clearly 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describe all of your products and services.</w:t>
      </w:r>
    </w:p>
    <w:p w14:paraId="5F096B5E" w14:textId="77777777" w:rsidR="00E25FA6" w:rsidRPr="0058206D" w:rsidRDefault="007467C0" w:rsidP="0058206D">
      <w:pPr>
        <w:pStyle w:val="ListParagraph"/>
        <w:numPr>
          <w:ilvl w:val="0"/>
          <w:numId w:val="22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Explain how your products and services are competitive.</w:t>
      </w:r>
    </w:p>
    <w:p w14:paraId="0768E4CC" w14:textId="77777777" w:rsidR="00E25FA6" w:rsidRPr="0058206D" w:rsidRDefault="007467C0" w:rsidP="0058206D">
      <w:pPr>
        <w:pStyle w:val="ListParagraph"/>
        <w:numPr>
          <w:ilvl w:val="0"/>
          <w:numId w:val="22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If app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licable, reference a picture or brochure of your products, which would be included in the plan’s appendix.</w:t>
      </w:r>
      <w:r w:rsidRPr="0058206D">
        <w:rPr>
          <w:rFonts w:ascii="Helvetica Neue" w:eastAsia="Helvetica Neue" w:hAnsi="Helvetica Neue" w:cs="Helvetica Neue"/>
          <w:sz w:val="23"/>
          <w:szCs w:val="23"/>
        </w:rPr>
        <w:br/>
      </w:r>
    </w:p>
    <w:p w14:paraId="5E1E0BF2" w14:textId="5712BDCA" w:rsidR="00E25FA6" w:rsidRDefault="007467C0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A</w:t>
      </w:r>
      <w:r>
        <w:rPr>
          <w:rFonts w:ascii="Helvetica Neue" w:eastAsia="Helvetica Neue" w:hAnsi="Helvetica Neue" w:cs="Helvetica Neue"/>
          <w:b/>
          <w:sz w:val="23"/>
          <w:szCs w:val="23"/>
        </w:rPr>
        <w:t>fter reviewing this section</w:t>
      </w:r>
      <w:r w:rsidR="0058206D">
        <w:rPr>
          <w:rFonts w:ascii="Helvetica Neue" w:eastAsia="Helvetica Neue" w:hAnsi="Helvetica Neue" w:cs="Helvetica Neue"/>
          <w:b/>
          <w:sz w:val="23"/>
          <w:szCs w:val="23"/>
        </w:rPr>
        <w:t>,</w:t>
      </w: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the reader should know:</w:t>
      </w:r>
    </w:p>
    <w:p w14:paraId="41BD38B4" w14:textId="77777777" w:rsidR="00E25FA6" w:rsidRPr="0058206D" w:rsidRDefault="007467C0" w:rsidP="0058206D">
      <w:pPr>
        <w:pStyle w:val="ListParagraph"/>
        <w:numPr>
          <w:ilvl w:val="0"/>
          <w:numId w:val="23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Why you are in business.</w:t>
      </w:r>
    </w:p>
    <w:p w14:paraId="1335198D" w14:textId="77777777" w:rsidR="00E25FA6" w:rsidRPr="0058206D" w:rsidRDefault="007467C0" w:rsidP="0058206D">
      <w:pPr>
        <w:pStyle w:val="ListParagraph"/>
        <w:numPr>
          <w:ilvl w:val="0"/>
          <w:numId w:val="23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What your products and services are and how much they sell for.</w:t>
      </w:r>
    </w:p>
    <w:p w14:paraId="7721E6A0" w14:textId="77777777" w:rsidR="00E25FA6" w:rsidRPr="0058206D" w:rsidRDefault="007467C0" w:rsidP="0058206D">
      <w:pPr>
        <w:pStyle w:val="ListParagraph"/>
        <w:numPr>
          <w:ilvl w:val="0"/>
          <w:numId w:val="23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How and why your products &amp; services are competitive.</w:t>
      </w:r>
    </w:p>
    <w:p w14:paraId="6A996F00" w14:textId="77777777" w:rsidR="00E25FA6" w:rsidRDefault="00E25FA6">
      <w:pPr>
        <w:ind w:left="0" w:hanging="2"/>
        <w:rPr>
          <w:rFonts w:ascii="Helvetica Neue" w:eastAsia="Helvetica Neue" w:hAnsi="Helvetica Neue" w:cs="Helvetica Neue"/>
          <w:b/>
          <w:color w:val="669933"/>
          <w:sz w:val="23"/>
          <w:szCs w:val="23"/>
        </w:rPr>
      </w:pPr>
    </w:p>
    <w:p w14:paraId="1B443BFA" w14:textId="77777777" w:rsidR="00E25FA6" w:rsidRDefault="007467C0">
      <w:pPr>
        <w:ind w:left="0" w:hanging="2"/>
        <w:rPr>
          <w:rFonts w:ascii="Helvetica Neue" w:eastAsia="Helvetica Neue" w:hAnsi="Helvetica Neue" w:cs="Helvetica Neue"/>
          <w:color w:val="669933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>Organization and Management</w:t>
      </w:r>
    </w:p>
    <w:p w14:paraId="23BDABA8" w14:textId="77777777" w:rsidR="00E25FA6" w:rsidRDefault="007467C0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This section should:</w:t>
      </w:r>
    </w:p>
    <w:p w14:paraId="3E6F0A99" w14:textId="77777777" w:rsidR="00E25FA6" w:rsidRPr="0058206D" w:rsidRDefault="007467C0" w:rsidP="0058206D">
      <w:pPr>
        <w:pStyle w:val="ListParagraph"/>
        <w:numPr>
          <w:ilvl w:val="0"/>
          <w:numId w:val="24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Provide a description of how your company is organized as well as an organization chart,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 if available.</w:t>
      </w:r>
    </w:p>
    <w:p w14:paraId="44F65CC2" w14:textId="77777777" w:rsidR="00E25FA6" w:rsidRPr="0058206D" w:rsidRDefault="007467C0" w:rsidP="0058206D">
      <w:pPr>
        <w:pStyle w:val="ListParagraph"/>
        <w:numPr>
          <w:ilvl w:val="0"/>
          <w:numId w:val="24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Describe the legal structure of your business (proprietorship, partnership, corporation, etc.).</w:t>
      </w:r>
    </w:p>
    <w:p w14:paraId="3A515BC3" w14:textId="77777777" w:rsidR="00E25FA6" w:rsidRPr="0058206D" w:rsidRDefault="007467C0" w:rsidP="0058206D">
      <w:pPr>
        <w:pStyle w:val="ListParagraph"/>
        <w:numPr>
          <w:ilvl w:val="0"/>
          <w:numId w:val="24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Identify necessary or special licenses and/or permits your business operates with.</w:t>
      </w:r>
    </w:p>
    <w:p w14:paraId="5E3A2726" w14:textId="77777777" w:rsidR="00E25FA6" w:rsidRPr="0058206D" w:rsidRDefault="007467C0" w:rsidP="0058206D">
      <w:pPr>
        <w:pStyle w:val="ListParagraph"/>
        <w:numPr>
          <w:ilvl w:val="0"/>
          <w:numId w:val="24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Provide a brief bio description of key managers within the company.</w:t>
      </w:r>
      <w:r w:rsidRPr="0058206D">
        <w:rPr>
          <w:rFonts w:ascii="Helvetica Neue" w:eastAsia="Helvetica Neue" w:hAnsi="Helvetica Neue" w:cs="Helvetica Neue"/>
          <w:sz w:val="23"/>
          <w:szCs w:val="23"/>
        </w:rPr>
        <w:br/>
      </w:r>
    </w:p>
    <w:p w14:paraId="2BC4904A" w14:textId="77777777" w:rsidR="0058206D" w:rsidRDefault="0058206D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</w:p>
    <w:p w14:paraId="77FCB870" w14:textId="2EE02A52" w:rsidR="00E25FA6" w:rsidRDefault="007467C0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lastRenderedPageBreak/>
        <w:t>A</w:t>
      </w:r>
      <w:r>
        <w:rPr>
          <w:rFonts w:ascii="Helvetica Neue" w:eastAsia="Helvetica Neue" w:hAnsi="Helvetica Neue" w:cs="Helvetica Neue"/>
          <w:b/>
          <w:sz w:val="23"/>
          <w:szCs w:val="23"/>
        </w:rPr>
        <w:t>fter reviewing this section</w:t>
      </w:r>
      <w:r w:rsidR="0058206D">
        <w:rPr>
          <w:rFonts w:ascii="Helvetica Neue" w:eastAsia="Helvetica Neue" w:hAnsi="Helvetica Neue" w:cs="Helvetica Neue"/>
          <w:b/>
          <w:sz w:val="23"/>
          <w:szCs w:val="23"/>
        </w:rPr>
        <w:t>,</w:t>
      </w: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the reader should know:</w:t>
      </w:r>
    </w:p>
    <w:p w14:paraId="353CA683" w14:textId="77777777" w:rsidR="00E25FA6" w:rsidRPr="0058206D" w:rsidRDefault="007467C0" w:rsidP="0058206D">
      <w:pPr>
        <w:pStyle w:val="ListParagraph"/>
        <w:numPr>
          <w:ilvl w:val="0"/>
          <w:numId w:val="25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The legal form of ownership for your business.</w:t>
      </w:r>
    </w:p>
    <w:p w14:paraId="72CCB2F3" w14:textId="42B9EF6C" w:rsidR="00E25FA6" w:rsidRPr="0058206D" w:rsidRDefault="007467C0" w:rsidP="0058206D">
      <w:pPr>
        <w:pStyle w:val="ListParagraph"/>
        <w:numPr>
          <w:ilvl w:val="0"/>
          <w:numId w:val="25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Who 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the leaders are in your business </w:t>
      </w:r>
      <w:r w:rsidR="0058206D">
        <w:rPr>
          <w:rFonts w:ascii="Helvetica Neue" w:eastAsia="Helvetica Neue" w:hAnsi="Helvetica Neue" w:cs="Helvetica Neue"/>
          <w:sz w:val="23"/>
          <w:szCs w:val="23"/>
        </w:rPr>
        <w:t xml:space="preserve">and their </w:t>
      </w:r>
      <w:proofErr w:type="gramStart"/>
      <w:r w:rsidR="0058206D">
        <w:rPr>
          <w:rFonts w:ascii="Helvetica Neue" w:eastAsia="Helvetica Neue" w:hAnsi="Helvetica Neue" w:cs="Helvetica Neue"/>
          <w:sz w:val="23"/>
          <w:szCs w:val="23"/>
        </w:rPr>
        <w:t>roles.</w:t>
      </w:r>
      <w:proofErr w:type="gramEnd"/>
      <w:r w:rsidR="0058206D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31F9F96F" w14:textId="77777777" w:rsidR="00E25FA6" w:rsidRPr="0058206D" w:rsidRDefault="007467C0" w:rsidP="0058206D">
      <w:pPr>
        <w:pStyle w:val="ListParagraph"/>
        <w:numPr>
          <w:ilvl w:val="0"/>
          <w:numId w:val="25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The general flow of operations within the firm.</w:t>
      </w:r>
    </w:p>
    <w:p w14:paraId="5DE2D331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61CCDDA9" w14:textId="77777777" w:rsidR="00E25FA6" w:rsidRDefault="007467C0">
      <w:pPr>
        <w:ind w:left="0" w:hanging="2"/>
        <w:rPr>
          <w:rFonts w:ascii="Helvetica Neue" w:eastAsia="Helvetica Neue" w:hAnsi="Helvetica Neue" w:cs="Helvetica Neue"/>
          <w:color w:val="669933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>Marketing and Sales Strategy</w:t>
      </w:r>
    </w:p>
    <w:p w14:paraId="0B607497" w14:textId="77777777" w:rsidR="00E25FA6" w:rsidRDefault="007467C0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This section should:</w:t>
      </w:r>
    </w:p>
    <w:p w14:paraId="0E657051" w14:textId="77777777" w:rsidR="00E25FA6" w:rsidRPr="0058206D" w:rsidRDefault="007467C0" w:rsidP="0058206D">
      <w:pPr>
        <w:pStyle w:val="ListParagraph"/>
        <w:numPr>
          <w:ilvl w:val="0"/>
          <w:numId w:val="26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Identify and describe your market – who your customers are and what the demand is for your products 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&amp; services.</w:t>
      </w:r>
    </w:p>
    <w:p w14:paraId="64929463" w14:textId="77777777" w:rsidR="00E25FA6" w:rsidRPr="0058206D" w:rsidRDefault="007467C0" w:rsidP="0058206D">
      <w:pPr>
        <w:pStyle w:val="ListParagraph"/>
        <w:numPr>
          <w:ilvl w:val="0"/>
          <w:numId w:val="26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Describe your channels of distribution.</w:t>
      </w:r>
    </w:p>
    <w:p w14:paraId="6653864F" w14:textId="77777777" w:rsidR="00E25FA6" w:rsidRPr="0058206D" w:rsidRDefault="007467C0" w:rsidP="0058206D">
      <w:pPr>
        <w:pStyle w:val="ListParagraph"/>
        <w:numPr>
          <w:ilvl w:val="0"/>
          <w:numId w:val="26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Explain your sales strategy, specific to pricing, promotion, products, and place (4Ps).</w:t>
      </w:r>
      <w:r w:rsidRPr="0058206D">
        <w:rPr>
          <w:rFonts w:ascii="Helvetica Neue" w:eastAsia="Helvetica Neue" w:hAnsi="Helvetica Neue" w:cs="Helvetica Neue"/>
          <w:sz w:val="23"/>
          <w:szCs w:val="23"/>
        </w:rPr>
        <w:br/>
      </w:r>
    </w:p>
    <w:p w14:paraId="2D547791" w14:textId="70060B81" w:rsidR="00E25FA6" w:rsidRDefault="007467C0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A</w:t>
      </w:r>
      <w:r>
        <w:rPr>
          <w:rFonts w:ascii="Helvetica Neue" w:eastAsia="Helvetica Neue" w:hAnsi="Helvetica Neue" w:cs="Helvetica Neue"/>
          <w:b/>
          <w:sz w:val="23"/>
          <w:szCs w:val="23"/>
        </w:rPr>
        <w:t>fter reviewing this section</w:t>
      </w:r>
      <w:r w:rsidR="0058206D">
        <w:rPr>
          <w:rFonts w:ascii="Helvetica Neue" w:eastAsia="Helvetica Neue" w:hAnsi="Helvetica Neue" w:cs="Helvetica Neue"/>
          <w:b/>
          <w:sz w:val="23"/>
          <w:szCs w:val="23"/>
        </w:rPr>
        <w:t>,</w:t>
      </w: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the reader should know:</w:t>
      </w:r>
    </w:p>
    <w:p w14:paraId="1C7BBA9D" w14:textId="77777777" w:rsidR="00E25FA6" w:rsidRPr="0058206D" w:rsidRDefault="007467C0" w:rsidP="0058206D">
      <w:pPr>
        <w:pStyle w:val="ListParagraph"/>
        <w:numPr>
          <w:ilvl w:val="0"/>
          <w:numId w:val="27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Who your market is and how you will reach </w:t>
      </w:r>
      <w:proofErr w:type="gramStart"/>
      <w:r w:rsidRPr="0058206D">
        <w:rPr>
          <w:rFonts w:ascii="Helvetica Neue" w:eastAsia="Helvetica Neue" w:hAnsi="Helvetica Neue" w:cs="Helvetica Neue"/>
          <w:sz w:val="23"/>
          <w:szCs w:val="23"/>
        </w:rPr>
        <w:t>it.</w:t>
      </w:r>
      <w:proofErr w:type="gramEnd"/>
    </w:p>
    <w:p w14:paraId="51B2D0B5" w14:textId="77777777" w:rsidR="00E25FA6" w:rsidRPr="0058206D" w:rsidRDefault="007467C0" w:rsidP="0058206D">
      <w:pPr>
        <w:pStyle w:val="ListParagraph"/>
        <w:numPr>
          <w:ilvl w:val="0"/>
          <w:numId w:val="27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How your company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 will apply pricing, promotion, product diversification, and channel distribution to sell your products and services competitively.</w:t>
      </w:r>
    </w:p>
    <w:p w14:paraId="53FD8805" w14:textId="77777777" w:rsidR="00E25FA6" w:rsidRDefault="00E25FA6">
      <w:pPr>
        <w:ind w:left="0" w:hanging="2"/>
        <w:rPr>
          <w:rFonts w:ascii="Helvetica Neue" w:eastAsia="Helvetica Neue" w:hAnsi="Helvetica Neue" w:cs="Helvetica Neue"/>
          <w:sz w:val="23"/>
          <w:szCs w:val="23"/>
        </w:rPr>
      </w:pPr>
    </w:p>
    <w:p w14:paraId="4058009B" w14:textId="77777777" w:rsidR="00E25FA6" w:rsidRDefault="007467C0">
      <w:pPr>
        <w:tabs>
          <w:tab w:val="left" w:pos="3493"/>
        </w:tabs>
        <w:ind w:left="0" w:hanging="2"/>
        <w:rPr>
          <w:rFonts w:ascii="Helvetica Neue" w:eastAsia="Helvetica Neue" w:hAnsi="Helvetica Neue" w:cs="Helvetica Neue"/>
          <w:color w:val="669933"/>
          <w:sz w:val="23"/>
          <w:szCs w:val="23"/>
        </w:rPr>
      </w:pP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>Financial Management</w:t>
      </w:r>
      <w:r>
        <w:rPr>
          <w:rFonts w:ascii="Helvetica Neue" w:eastAsia="Helvetica Neue" w:hAnsi="Helvetica Neue" w:cs="Helvetica Neue"/>
          <w:b/>
          <w:color w:val="669933"/>
          <w:sz w:val="23"/>
          <w:szCs w:val="23"/>
        </w:rPr>
        <w:tab/>
      </w:r>
    </w:p>
    <w:p w14:paraId="0B1C1D84" w14:textId="77777777" w:rsidR="00E25FA6" w:rsidRDefault="007467C0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This section should include:</w:t>
      </w:r>
    </w:p>
    <w:p w14:paraId="50A5174F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For a New Business</w:t>
      </w:r>
    </w:p>
    <w:p w14:paraId="687C210A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An estimate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 of start-up costs.</w:t>
      </w:r>
    </w:p>
    <w:p w14:paraId="7D0C79AF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Projected balance sheet (1 year forward).</w:t>
      </w:r>
    </w:p>
    <w:p w14:paraId="62A534D8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Projected income statement (1 year forward).</w:t>
      </w:r>
    </w:p>
    <w:p w14:paraId="76E92F7D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Projected cash flow statement (12 months forward).</w:t>
      </w:r>
    </w:p>
    <w:p w14:paraId="6ACFB343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For an Existing Business</w:t>
      </w:r>
    </w:p>
    <w:p w14:paraId="3D1CFE10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Balance sheets (last 3 years).</w:t>
      </w:r>
    </w:p>
    <w:p w14:paraId="1C4B74DF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Income statements (last 3 years).</w:t>
      </w:r>
    </w:p>
    <w:p w14:paraId="15CF4650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Cash flow statement (12 months).</w:t>
      </w:r>
    </w:p>
    <w:p w14:paraId="4BC9207C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If Applying for a Loan (in addition to the above)</w:t>
      </w:r>
    </w:p>
    <w:p w14:paraId="7DF02270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Current personal financial statement on each principal.</w:t>
      </w:r>
    </w:p>
    <w:p w14:paraId="00662A63" w14:textId="77777777" w:rsidR="00E25FA6" w:rsidRPr="0058206D" w:rsidRDefault="007467C0" w:rsidP="0058206D">
      <w:pPr>
        <w:pStyle w:val="ListParagraph"/>
        <w:numPr>
          <w:ilvl w:val="0"/>
          <w:numId w:val="28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>Federal tax return for the prior year.</w:t>
      </w:r>
      <w:r w:rsidRPr="0058206D">
        <w:rPr>
          <w:rFonts w:ascii="Helvetica Neue" w:eastAsia="Helvetica Neue" w:hAnsi="Helvetica Neue" w:cs="Helvetica Neue"/>
          <w:sz w:val="23"/>
          <w:szCs w:val="23"/>
        </w:rPr>
        <w:br/>
      </w:r>
    </w:p>
    <w:p w14:paraId="6A74C9A4" w14:textId="45FE6FD5" w:rsidR="00E25FA6" w:rsidRDefault="007467C0">
      <w:pPr>
        <w:ind w:left="0" w:hanging="2"/>
        <w:rPr>
          <w:rFonts w:ascii="Helvetica Neue" w:eastAsia="Helvetica Neue" w:hAnsi="Helvetica Neue" w:cs="Helvetica Neue"/>
          <w:b/>
          <w:sz w:val="23"/>
          <w:szCs w:val="23"/>
        </w:rPr>
      </w:pPr>
      <w:r>
        <w:rPr>
          <w:rFonts w:ascii="Helvetica Neue" w:eastAsia="Helvetica Neue" w:hAnsi="Helvetica Neue" w:cs="Helvetica Neue"/>
          <w:b/>
          <w:sz w:val="23"/>
          <w:szCs w:val="23"/>
        </w:rPr>
        <w:t>A</w:t>
      </w: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fter reviewing this </w:t>
      </w:r>
      <w:r w:rsidR="0058206D">
        <w:rPr>
          <w:rFonts w:ascii="Helvetica Neue" w:eastAsia="Helvetica Neue" w:hAnsi="Helvetica Neue" w:cs="Helvetica Neue"/>
          <w:b/>
          <w:sz w:val="23"/>
          <w:szCs w:val="23"/>
        </w:rPr>
        <w:t>section,</w:t>
      </w:r>
      <w:r>
        <w:rPr>
          <w:rFonts w:ascii="Helvetica Neue" w:eastAsia="Helvetica Neue" w:hAnsi="Helvetica Neue" w:cs="Helvetica Neue"/>
          <w:b/>
          <w:sz w:val="23"/>
          <w:szCs w:val="23"/>
        </w:rPr>
        <w:t xml:space="preserve"> the reader should:</w:t>
      </w:r>
    </w:p>
    <w:p w14:paraId="1D6882D5" w14:textId="77777777" w:rsidR="00E25FA6" w:rsidRPr="0058206D" w:rsidRDefault="007467C0" w:rsidP="0058206D">
      <w:pPr>
        <w:pStyle w:val="ListParagraph"/>
        <w:numPr>
          <w:ilvl w:val="0"/>
          <w:numId w:val="29"/>
        </w:numPr>
        <w:ind w:leftChars="0" w:firstLineChars="0"/>
        <w:rPr>
          <w:rFonts w:ascii="Helvetica Neue" w:eastAsia="Helvetica Neue" w:hAnsi="Helvetica Neue" w:cs="Helvetica Neue"/>
          <w:sz w:val="23"/>
          <w:szCs w:val="23"/>
        </w:rPr>
      </w:pP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Have a good understanding 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of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58206D">
        <w:rPr>
          <w:rFonts w:ascii="Helvetica Neue" w:eastAsia="Helvetica Neue" w:hAnsi="Helvetica Neue" w:cs="Helvetica Neue"/>
          <w:sz w:val="23"/>
          <w:szCs w:val="23"/>
        </w:rPr>
        <w:t>the financial capacity and/or projections for your company.</w:t>
      </w:r>
    </w:p>
    <w:sectPr w:rsidR="00E25FA6" w:rsidRPr="0058206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2571" w14:textId="77777777" w:rsidR="007467C0" w:rsidRDefault="007467C0">
      <w:pPr>
        <w:spacing w:line="240" w:lineRule="auto"/>
        <w:ind w:left="0" w:hanging="2"/>
      </w:pPr>
      <w:r>
        <w:separator/>
      </w:r>
    </w:p>
  </w:endnote>
  <w:endnote w:type="continuationSeparator" w:id="0">
    <w:p w14:paraId="2064CB5E" w14:textId="77777777" w:rsidR="007467C0" w:rsidRDefault="007467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28F0" w14:textId="0E73102B" w:rsidR="00E25FA6" w:rsidRDefault="007467C0">
    <w:pPr>
      <w:ind w:left="0" w:hanging="2"/>
      <w:jc w:val="center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 w:rsidR="0058206D">
      <w:rPr>
        <w:rFonts w:ascii="Helvetica Neue" w:eastAsia="Helvetica Neue" w:hAnsi="Helvetica Neue" w:cs="Helvetica Neue"/>
      </w:rPr>
      <w:fldChar w:fldCharType="separate"/>
    </w:r>
    <w:r w:rsidR="0058206D"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C1EA" w14:textId="77777777" w:rsidR="00E25FA6" w:rsidRDefault="00E25FA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4FA31" w14:textId="77777777" w:rsidR="007467C0" w:rsidRDefault="007467C0">
      <w:pPr>
        <w:spacing w:line="240" w:lineRule="auto"/>
        <w:ind w:left="0" w:hanging="2"/>
      </w:pPr>
      <w:r>
        <w:separator/>
      </w:r>
    </w:p>
  </w:footnote>
  <w:footnote w:type="continuationSeparator" w:id="0">
    <w:p w14:paraId="76387B6B" w14:textId="77777777" w:rsidR="007467C0" w:rsidRDefault="007467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8F5A" w14:textId="77777777" w:rsidR="00E25FA6" w:rsidRDefault="007467C0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66C1BCD" wp14:editId="0C7364C3">
          <wp:simplePos x="0" y="0"/>
          <wp:positionH relativeFrom="page">
            <wp:posOffset>357188</wp:posOffset>
          </wp:positionH>
          <wp:positionV relativeFrom="page">
            <wp:posOffset>-4601</wp:posOffset>
          </wp:positionV>
          <wp:extent cx="7415213" cy="1319052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5213" cy="1319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7AA2" w14:textId="77777777" w:rsidR="00E25FA6" w:rsidRDefault="007467C0">
    <w:pPr>
      <w:ind w:left="0" w:hanging="2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ED45C9" wp14:editId="469B0BA8">
          <wp:simplePos x="0" y="0"/>
          <wp:positionH relativeFrom="page">
            <wp:posOffset>361950</wp:posOffset>
          </wp:positionH>
          <wp:positionV relativeFrom="page">
            <wp:posOffset>-9524</wp:posOffset>
          </wp:positionV>
          <wp:extent cx="7415213" cy="1319052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5213" cy="1319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19F"/>
    <w:multiLevelType w:val="hybridMultilevel"/>
    <w:tmpl w:val="87D8076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1D03061"/>
    <w:multiLevelType w:val="hybridMultilevel"/>
    <w:tmpl w:val="4BF093C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50715E6"/>
    <w:multiLevelType w:val="hybridMultilevel"/>
    <w:tmpl w:val="A476D4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8A00525"/>
    <w:multiLevelType w:val="hybridMultilevel"/>
    <w:tmpl w:val="3A3C5A3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51049BD"/>
    <w:multiLevelType w:val="multilevel"/>
    <w:tmpl w:val="33C0DA58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6242A47"/>
    <w:multiLevelType w:val="multilevel"/>
    <w:tmpl w:val="5BE826DC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F66772"/>
    <w:multiLevelType w:val="multilevel"/>
    <w:tmpl w:val="9DC8A05C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21247E3"/>
    <w:multiLevelType w:val="hybridMultilevel"/>
    <w:tmpl w:val="0AB8AE2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29B574B"/>
    <w:multiLevelType w:val="multilevel"/>
    <w:tmpl w:val="4EBAB242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5607B73"/>
    <w:multiLevelType w:val="multilevel"/>
    <w:tmpl w:val="58FE6B08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8F14F20"/>
    <w:multiLevelType w:val="multilevel"/>
    <w:tmpl w:val="8552455E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9DA498A"/>
    <w:multiLevelType w:val="hybridMultilevel"/>
    <w:tmpl w:val="FA18F04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2DC87FB3"/>
    <w:multiLevelType w:val="multilevel"/>
    <w:tmpl w:val="9724E4CC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2F362AD"/>
    <w:multiLevelType w:val="hybridMultilevel"/>
    <w:tmpl w:val="B61E393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3690505"/>
    <w:multiLevelType w:val="hybridMultilevel"/>
    <w:tmpl w:val="88D6F9E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79D3ECD"/>
    <w:multiLevelType w:val="multilevel"/>
    <w:tmpl w:val="03C267C2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D426064"/>
    <w:multiLevelType w:val="hybridMultilevel"/>
    <w:tmpl w:val="32A07CB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F753886"/>
    <w:multiLevelType w:val="multilevel"/>
    <w:tmpl w:val="6D140DA4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0D606DA"/>
    <w:multiLevelType w:val="multilevel"/>
    <w:tmpl w:val="F9C485C6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15237F5"/>
    <w:multiLevelType w:val="hybridMultilevel"/>
    <w:tmpl w:val="C35C5C7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44D27B02"/>
    <w:multiLevelType w:val="multilevel"/>
    <w:tmpl w:val="B9ACA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D143E06"/>
    <w:multiLevelType w:val="hybridMultilevel"/>
    <w:tmpl w:val="5350777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4F232603"/>
    <w:multiLevelType w:val="hybridMultilevel"/>
    <w:tmpl w:val="E692F8A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3150D36"/>
    <w:multiLevelType w:val="multilevel"/>
    <w:tmpl w:val="2A1281FE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BD65C53"/>
    <w:multiLevelType w:val="hybridMultilevel"/>
    <w:tmpl w:val="3CBA38E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68C34E78"/>
    <w:multiLevelType w:val="hybridMultilevel"/>
    <w:tmpl w:val="3AF05A6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72377B6E"/>
    <w:multiLevelType w:val="hybridMultilevel"/>
    <w:tmpl w:val="0652B30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725F7F73"/>
    <w:multiLevelType w:val="multilevel"/>
    <w:tmpl w:val="586CA292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3887B8E"/>
    <w:multiLevelType w:val="multilevel"/>
    <w:tmpl w:val="792ACF84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23"/>
  </w:num>
  <w:num w:numId="10">
    <w:abstractNumId w:val="12"/>
  </w:num>
  <w:num w:numId="11">
    <w:abstractNumId w:val="27"/>
  </w:num>
  <w:num w:numId="12">
    <w:abstractNumId w:val="9"/>
  </w:num>
  <w:num w:numId="13">
    <w:abstractNumId w:val="20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22"/>
  </w:num>
  <w:num w:numId="19">
    <w:abstractNumId w:val="0"/>
  </w:num>
  <w:num w:numId="20">
    <w:abstractNumId w:val="11"/>
  </w:num>
  <w:num w:numId="21">
    <w:abstractNumId w:val="3"/>
  </w:num>
  <w:num w:numId="22">
    <w:abstractNumId w:val="24"/>
  </w:num>
  <w:num w:numId="23">
    <w:abstractNumId w:val="2"/>
  </w:num>
  <w:num w:numId="24">
    <w:abstractNumId w:val="19"/>
  </w:num>
  <w:num w:numId="25">
    <w:abstractNumId w:val="25"/>
  </w:num>
  <w:num w:numId="26">
    <w:abstractNumId w:val="16"/>
  </w:num>
  <w:num w:numId="27">
    <w:abstractNumId w:val="13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A6"/>
    <w:rsid w:val="0058206D"/>
    <w:rsid w:val="007467C0"/>
    <w:rsid w:val="00E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4A3FC"/>
  <w15:docId w15:val="{0E12D70F-D9F6-104D-AC44-D1EF9C5D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oOPnj3LvrdI/hf2KWgO/zbUMg==">AMUW2mWRUuT+XxhcFjwhOa696+DjpAT50f+WV5jQG8mmFAnvIgC+B3GSHdS0deU57/nU8+aKj1y5/I3hNL/V+pRnUOLZMOW8EqT9gRtMu3Yq6aNyIYURqUM=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665</Words>
  <Characters>3795</Characters>
  <Application>Microsoft Office Word</Application>
  <DocSecurity>0</DocSecurity>
  <Lines>31</Lines>
  <Paragraphs>8</Paragraphs>
  <ScaleCrop>false</ScaleCrop>
  <Company>University of Alaska Anchorage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</dc:creator>
  <cp:lastModifiedBy>source source</cp:lastModifiedBy>
  <cp:revision>2</cp:revision>
  <dcterms:created xsi:type="dcterms:W3CDTF">2011-02-25T16:59:00Z</dcterms:created>
  <dcterms:modified xsi:type="dcterms:W3CDTF">2021-03-02T21:13:00Z</dcterms:modified>
</cp:coreProperties>
</file>